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6" w:rsidRPr="00DB24CF" w:rsidRDefault="00973B21" w:rsidP="00973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4CF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образовательное учреждение дополнительного образования детей </w:t>
      </w:r>
    </w:p>
    <w:p w:rsidR="00973B21" w:rsidRPr="00DB24CF" w:rsidRDefault="00973B21" w:rsidP="00973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4CF">
        <w:rPr>
          <w:rFonts w:ascii="Times New Roman" w:hAnsi="Times New Roman" w:cs="Times New Roman"/>
          <w:b/>
          <w:sz w:val="24"/>
          <w:szCs w:val="24"/>
        </w:rPr>
        <w:t xml:space="preserve">Дом пионеров и школьников с. Кандры муниципального района </w:t>
      </w:r>
      <w:proofErr w:type="spellStart"/>
      <w:r w:rsidRPr="00DB24CF">
        <w:rPr>
          <w:rFonts w:ascii="Times New Roman" w:hAnsi="Times New Roman" w:cs="Times New Roman"/>
          <w:b/>
          <w:sz w:val="24"/>
          <w:szCs w:val="24"/>
        </w:rPr>
        <w:t>Туймазинский</w:t>
      </w:r>
      <w:proofErr w:type="spellEnd"/>
      <w:r w:rsidRPr="00DB24CF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  <w:bookmarkStart w:id="0" w:name="_GoBack"/>
      <w:bookmarkEnd w:id="0"/>
    </w:p>
    <w:p w:rsidR="00973B21" w:rsidRPr="00DB24CF" w:rsidRDefault="00973B21" w:rsidP="00973B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24CF">
        <w:rPr>
          <w:rFonts w:ascii="Times New Roman" w:hAnsi="Times New Roman" w:cs="Times New Roman"/>
          <w:b/>
          <w:i/>
          <w:sz w:val="24"/>
          <w:szCs w:val="24"/>
        </w:rPr>
        <w:t>Информация о численности обучающихся по каждой образовательной программе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069"/>
        <w:gridCol w:w="2609"/>
        <w:gridCol w:w="2693"/>
        <w:gridCol w:w="1134"/>
        <w:gridCol w:w="709"/>
        <w:gridCol w:w="709"/>
        <w:gridCol w:w="709"/>
        <w:gridCol w:w="708"/>
        <w:gridCol w:w="709"/>
        <w:gridCol w:w="755"/>
        <w:gridCol w:w="597"/>
        <w:gridCol w:w="597"/>
      </w:tblGrid>
      <w:tr w:rsidR="00BC732F" w:rsidTr="00BC732F">
        <w:trPr>
          <w:cantSplit/>
          <w:trHeight w:val="570"/>
        </w:trPr>
        <w:tc>
          <w:tcPr>
            <w:tcW w:w="562" w:type="dxa"/>
            <w:vMerge w:val="restart"/>
          </w:tcPr>
          <w:p w:rsidR="00BC732F" w:rsidRPr="00973B21" w:rsidRDefault="00BC732F" w:rsidP="00973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69" w:type="dxa"/>
            <w:vMerge w:val="restart"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Детское творческое объединение</w:t>
            </w:r>
          </w:p>
        </w:tc>
        <w:tc>
          <w:tcPr>
            <w:tcW w:w="2609" w:type="dxa"/>
            <w:vMerge w:val="restart"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</w:p>
        </w:tc>
        <w:tc>
          <w:tcPr>
            <w:tcW w:w="2693" w:type="dxa"/>
            <w:vMerge w:val="restart"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Название программы</w:t>
            </w:r>
          </w:p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Возраст учащихся</w:t>
            </w:r>
          </w:p>
        </w:tc>
        <w:tc>
          <w:tcPr>
            <w:tcW w:w="709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Год обучения</w:t>
            </w:r>
          </w:p>
        </w:tc>
        <w:tc>
          <w:tcPr>
            <w:tcW w:w="709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в год </w:t>
            </w:r>
          </w:p>
        </w:tc>
        <w:tc>
          <w:tcPr>
            <w:tcW w:w="709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Кол-во часов в неделю</w:t>
            </w:r>
          </w:p>
        </w:tc>
        <w:tc>
          <w:tcPr>
            <w:tcW w:w="708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709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>Кол-во часов в неделю</w:t>
            </w:r>
          </w:p>
        </w:tc>
        <w:tc>
          <w:tcPr>
            <w:tcW w:w="755" w:type="dxa"/>
            <w:vMerge w:val="restart"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B21">
              <w:rPr>
                <w:rFonts w:ascii="Times New Roman" w:hAnsi="Times New Roman" w:cs="Times New Roman"/>
                <w:sz w:val="20"/>
                <w:szCs w:val="20"/>
              </w:rPr>
              <w:t xml:space="preserve">Кол-во уч-ся в группе </w:t>
            </w:r>
          </w:p>
        </w:tc>
        <w:tc>
          <w:tcPr>
            <w:tcW w:w="1194" w:type="dxa"/>
            <w:gridSpan w:val="2"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кол-во</w:t>
            </w:r>
          </w:p>
        </w:tc>
      </w:tr>
      <w:tr w:rsidR="00BC732F" w:rsidTr="00BC732F">
        <w:trPr>
          <w:cantSplit/>
          <w:trHeight w:val="1134"/>
        </w:trPr>
        <w:tc>
          <w:tcPr>
            <w:tcW w:w="562" w:type="dxa"/>
            <w:vMerge/>
          </w:tcPr>
          <w:p w:rsidR="00BC732F" w:rsidRPr="00973B21" w:rsidRDefault="00BC732F" w:rsidP="00973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  <w:vMerge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  <w:vMerge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BC732F" w:rsidRPr="00973B21" w:rsidRDefault="00BC732F" w:rsidP="00973B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vMerge/>
            <w:textDirection w:val="btLr"/>
          </w:tcPr>
          <w:p w:rsidR="00BC732F" w:rsidRPr="00973B21" w:rsidRDefault="00BC732F" w:rsidP="00973B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textDirection w:val="btLr"/>
          </w:tcPr>
          <w:p w:rsidR="00BC732F" w:rsidRPr="00973B21" w:rsidRDefault="00BC732F" w:rsidP="00BC732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</w:tc>
        <w:tc>
          <w:tcPr>
            <w:tcW w:w="597" w:type="dxa"/>
            <w:textDirection w:val="btLr"/>
          </w:tcPr>
          <w:p w:rsidR="00BC732F" w:rsidRPr="00973B21" w:rsidRDefault="00BC732F" w:rsidP="00BC732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</w:tc>
      </w:tr>
      <w:tr w:rsidR="00BC732F" w:rsidTr="00F435EE">
        <w:tc>
          <w:tcPr>
            <w:tcW w:w="14560" w:type="dxa"/>
            <w:gridSpan w:val="13"/>
          </w:tcPr>
          <w:p w:rsidR="00BC732F" w:rsidRPr="00772FDF" w:rsidRDefault="00BC732F" w:rsidP="0097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FD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326666" w:rsidTr="00566091">
        <w:trPr>
          <w:trHeight w:val="278"/>
        </w:trPr>
        <w:tc>
          <w:tcPr>
            <w:tcW w:w="562" w:type="dxa"/>
            <w:vMerge w:val="restart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9" w:type="dxa"/>
            <w:vMerge w:val="restart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«Некогда скучать»</w:t>
            </w:r>
          </w:p>
        </w:tc>
        <w:tc>
          <w:tcPr>
            <w:tcW w:w="2609" w:type="dxa"/>
            <w:vMerge w:val="restart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693" w:type="dxa"/>
          </w:tcPr>
          <w:p w:rsid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«Некогда скучать»</w:t>
            </w:r>
          </w:p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  <w:r w:rsidR="00980D5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9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55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97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7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326666" w:rsidTr="009B4936">
        <w:trPr>
          <w:trHeight w:val="277"/>
        </w:trPr>
        <w:tc>
          <w:tcPr>
            <w:tcW w:w="562" w:type="dxa"/>
            <w:vMerge/>
          </w:tcPr>
          <w:p w:rsid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</w:tcPr>
          <w:p w:rsid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«Некогда скучать»</w:t>
            </w:r>
          </w:p>
          <w:p w:rsidR="00980D58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  <w:r w:rsidR="00980D5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9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26666" w:rsidRPr="00973B21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5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97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7" w:type="dxa"/>
          </w:tcPr>
          <w:p w:rsidR="00326666" w:rsidRPr="00326666" w:rsidRDefault="0032666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80D58" w:rsidTr="00822D4D">
        <w:tc>
          <w:tcPr>
            <w:tcW w:w="14560" w:type="dxa"/>
            <w:gridSpan w:val="13"/>
          </w:tcPr>
          <w:p w:rsidR="00980D58" w:rsidRPr="00980D58" w:rsidRDefault="00980D58" w:rsidP="0097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D58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980D58" w:rsidTr="00F6194B">
        <w:tc>
          <w:tcPr>
            <w:tcW w:w="562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980D58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70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980D58" w:rsidRPr="00973B21" w:rsidRDefault="00980D58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80D58" w:rsidTr="001839AF">
        <w:tc>
          <w:tcPr>
            <w:tcW w:w="14560" w:type="dxa"/>
            <w:gridSpan w:val="13"/>
          </w:tcPr>
          <w:p w:rsidR="00980D58" w:rsidRPr="000909A1" w:rsidRDefault="000909A1" w:rsidP="0097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9A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097646" w:rsidTr="00682172">
        <w:tc>
          <w:tcPr>
            <w:tcW w:w="562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«Фитнес-Аэробика»</w:t>
            </w:r>
          </w:p>
        </w:tc>
        <w:tc>
          <w:tcPr>
            <w:tcW w:w="260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097646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«Фитнес-Аэробика»</w:t>
            </w:r>
          </w:p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70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097646" w:rsidRPr="00973B21" w:rsidRDefault="00097646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326E" w:rsidTr="00F83336">
        <w:trPr>
          <w:trHeight w:val="278"/>
        </w:trPr>
        <w:tc>
          <w:tcPr>
            <w:tcW w:w="562" w:type="dxa"/>
            <w:vMerge w:val="restart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  <w:vMerge w:val="restart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</w:tc>
        <w:tc>
          <w:tcPr>
            <w:tcW w:w="2609" w:type="dxa"/>
            <w:vMerge w:val="restart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Юрьевич</w:t>
            </w:r>
          </w:p>
        </w:tc>
        <w:tc>
          <w:tcPr>
            <w:tcW w:w="2693" w:type="dxa"/>
            <w:vMerge w:val="restart"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«Бокс»</w:t>
            </w:r>
          </w:p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326E" w:rsidTr="00001125">
        <w:trPr>
          <w:trHeight w:val="277"/>
        </w:trPr>
        <w:tc>
          <w:tcPr>
            <w:tcW w:w="562" w:type="dxa"/>
            <w:vMerge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5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4326E" w:rsidTr="000E4C7A">
        <w:tc>
          <w:tcPr>
            <w:tcW w:w="562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«Звонкий мяч»</w:t>
            </w:r>
          </w:p>
        </w:tc>
        <w:tc>
          <w:tcPr>
            <w:tcW w:w="26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693" w:type="dxa"/>
          </w:tcPr>
          <w:p w:rsidR="0084326E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«Звонкий мяч»</w:t>
            </w:r>
          </w:p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B0E3A" w:rsidTr="00E13253">
        <w:tc>
          <w:tcPr>
            <w:tcW w:w="14560" w:type="dxa"/>
            <w:gridSpan w:val="13"/>
          </w:tcPr>
          <w:p w:rsidR="002B0E3A" w:rsidRPr="002B0E3A" w:rsidRDefault="002B0E3A" w:rsidP="0097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E3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1446B7" w:rsidTr="00DC5D86">
        <w:tc>
          <w:tcPr>
            <w:tcW w:w="562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«Песочная анимация»</w:t>
            </w:r>
          </w:p>
        </w:tc>
        <w:tc>
          <w:tcPr>
            <w:tcW w:w="2609" w:type="dxa"/>
            <w:vMerge w:val="restart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Евгения Андреевна</w:t>
            </w:r>
          </w:p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6B7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«Песочная анимация»</w:t>
            </w:r>
          </w:p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446B7" w:rsidTr="008E7F0D">
        <w:tc>
          <w:tcPr>
            <w:tcW w:w="562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чудес»</w:t>
            </w:r>
          </w:p>
        </w:tc>
        <w:tc>
          <w:tcPr>
            <w:tcW w:w="2609" w:type="dxa"/>
            <w:vMerge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46B7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чудес»</w:t>
            </w:r>
          </w:p>
          <w:p w:rsidR="001446B7" w:rsidRPr="00973B21" w:rsidRDefault="001446B7" w:rsidP="0038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1446B7" w:rsidRPr="00973B21" w:rsidRDefault="001446B7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D4B6A" w:rsidTr="00DC2706">
        <w:tc>
          <w:tcPr>
            <w:tcW w:w="562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«Ассорти»</w:t>
            </w:r>
          </w:p>
        </w:tc>
        <w:tc>
          <w:tcPr>
            <w:tcW w:w="2609" w:type="dxa"/>
            <w:vMerge w:val="restart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693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«Ассорти»</w:t>
            </w:r>
          </w:p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4B6A" w:rsidTr="00093742">
        <w:trPr>
          <w:trHeight w:val="413"/>
        </w:trPr>
        <w:tc>
          <w:tcPr>
            <w:tcW w:w="562" w:type="dxa"/>
            <w:vMerge w:val="restart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9" w:type="dxa"/>
            <w:vMerge w:val="restart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«Творчество юных мастеров»</w:t>
            </w:r>
          </w:p>
        </w:tc>
        <w:tc>
          <w:tcPr>
            <w:tcW w:w="2609" w:type="dxa"/>
            <w:vMerge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«Творчество юных мастеров»</w:t>
            </w:r>
          </w:p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4B6A" w:rsidTr="00C16CEF">
        <w:trPr>
          <w:trHeight w:val="412"/>
        </w:trPr>
        <w:tc>
          <w:tcPr>
            <w:tcW w:w="562" w:type="dxa"/>
            <w:vMerge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4B6A" w:rsidRDefault="004D4B6A" w:rsidP="004D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«Творчество юных мастеров»</w:t>
            </w:r>
          </w:p>
          <w:p w:rsidR="004D4B6A" w:rsidRDefault="004D4B6A" w:rsidP="004D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709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D4B6A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4D4B6A" w:rsidRPr="00973B21" w:rsidRDefault="004D4B6A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43A1" w:rsidTr="00385F84">
        <w:trPr>
          <w:trHeight w:val="278"/>
        </w:trPr>
        <w:tc>
          <w:tcPr>
            <w:tcW w:w="562" w:type="dxa"/>
            <w:vMerge w:val="restart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9" w:type="dxa"/>
            <w:vMerge w:val="restart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  <w:vMerge w:val="restart"/>
          </w:tcPr>
          <w:p w:rsidR="004B43A1" w:rsidRP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Миргородская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Ильсюяр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93" w:type="dxa"/>
            <w:vMerge w:val="restart"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5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B43A1" w:rsidTr="00C12687">
        <w:trPr>
          <w:trHeight w:val="277"/>
        </w:trPr>
        <w:tc>
          <w:tcPr>
            <w:tcW w:w="562" w:type="dxa"/>
            <w:vMerge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vMerge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43A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4B43A1" w:rsidRPr="00973B21" w:rsidRDefault="004B43A1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743FB" w:rsidTr="00D56820">
        <w:tc>
          <w:tcPr>
            <w:tcW w:w="14560" w:type="dxa"/>
            <w:gridSpan w:val="13"/>
          </w:tcPr>
          <w:p w:rsidR="00E743FB" w:rsidRPr="00E743FB" w:rsidRDefault="00E743FB" w:rsidP="00973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692CDD" w:rsidTr="00413582">
        <w:tc>
          <w:tcPr>
            <w:tcW w:w="562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«Умка»</w:t>
            </w:r>
          </w:p>
        </w:tc>
        <w:tc>
          <w:tcPr>
            <w:tcW w:w="26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693" w:type="dxa"/>
          </w:tcPr>
          <w:p w:rsidR="00692CDD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«Умка»</w:t>
            </w:r>
          </w:p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5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9296B" w:rsidTr="00413582">
        <w:tc>
          <w:tcPr>
            <w:tcW w:w="562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</w:tc>
        <w:tc>
          <w:tcPr>
            <w:tcW w:w="26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Евгения Андреевна</w:t>
            </w:r>
          </w:p>
        </w:tc>
        <w:tc>
          <w:tcPr>
            <w:tcW w:w="2693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«Ступеньки»</w:t>
            </w:r>
          </w:p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5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9296B" w:rsidTr="00413582">
        <w:tc>
          <w:tcPr>
            <w:tcW w:w="562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</w:tcPr>
          <w:p w:rsidR="0029296B" w:rsidRPr="0029296B" w:rsidRDefault="0029296B" w:rsidP="00292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Пояркова Ольга Валентиновна</w:t>
            </w:r>
          </w:p>
        </w:tc>
        <w:tc>
          <w:tcPr>
            <w:tcW w:w="2693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лет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5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</w:tcPr>
          <w:p w:rsidR="0029296B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92CDD" w:rsidTr="00485C03">
        <w:tc>
          <w:tcPr>
            <w:tcW w:w="562" w:type="dxa"/>
          </w:tcPr>
          <w:p w:rsidR="00692CDD" w:rsidRPr="00973B21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09" w:type="dxa"/>
            <w:vMerge w:val="restart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693" w:type="dxa"/>
          </w:tcPr>
          <w:p w:rsidR="00692CDD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5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92CDD" w:rsidTr="00F31C40">
        <w:tc>
          <w:tcPr>
            <w:tcW w:w="562" w:type="dxa"/>
          </w:tcPr>
          <w:p w:rsidR="00692CDD" w:rsidRPr="00973B21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«Досуг +»</w:t>
            </w:r>
          </w:p>
        </w:tc>
        <w:tc>
          <w:tcPr>
            <w:tcW w:w="2609" w:type="dxa"/>
            <w:vMerge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2CDD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«Досуг +»</w:t>
            </w:r>
          </w:p>
          <w:p w:rsidR="00692CDD" w:rsidRPr="00973B21" w:rsidRDefault="00692CDD" w:rsidP="00692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2CDD" w:rsidTr="00B7182E">
        <w:tc>
          <w:tcPr>
            <w:tcW w:w="562" w:type="dxa"/>
          </w:tcPr>
          <w:p w:rsidR="00692CDD" w:rsidRPr="00973B21" w:rsidRDefault="0029296B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«Вкусные истории»</w:t>
            </w:r>
          </w:p>
        </w:tc>
        <w:tc>
          <w:tcPr>
            <w:tcW w:w="26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693" w:type="dxa"/>
          </w:tcPr>
          <w:p w:rsidR="00692CDD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«Вкусные истории»</w:t>
            </w:r>
          </w:p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692CDD" w:rsidRPr="00973B21" w:rsidRDefault="00692CDD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326E" w:rsidTr="00BC732F">
        <w:tc>
          <w:tcPr>
            <w:tcW w:w="562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gridSpan w:val="2"/>
          </w:tcPr>
          <w:p w:rsidR="0084326E" w:rsidRPr="00973B21" w:rsidRDefault="0084326E" w:rsidP="009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B21" w:rsidRDefault="00973B21" w:rsidP="00973B21">
      <w:pPr>
        <w:jc w:val="center"/>
      </w:pPr>
    </w:p>
    <w:sectPr w:rsidR="00973B21" w:rsidSect="00973B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29"/>
    <w:rsid w:val="000909A1"/>
    <w:rsid w:val="00097646"/>
    <w:rsid w:val="001446B7"/>
    <w:rsid w:val="0029296B"/>
    <w:rsid w:val="002B0E3A"/>
    <w:rsid w:val="00326666"/>
    <w:rsid w:val="003805E3"/>
    <w:rsid w:val="003B5B29"/>
    <w:rsid w:val="004B43A1"/>
    <w:rsid w:val="004D4B6A"/>
    <w:rsid w:val="0064218E"/>
    <w:rsid w:val="00692CDD"/>
    <w:rsid w:val="00772FDF"/>
    <w:rsid w:val="0084326E"/>
    <w:rsid w:val="00973B21"/>
    <w:rsid w:val="00980D58"/>
    <w:rsid w:val="00BC732F"/>
    <w:rsid w:val="00C13454"/>
    <w:rsid w:val="00DB24CF"/>
    <w:rsid w:val="00E743FB"/>
    <w:rsid w:val="00F9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D794"/>
  <w15:chartTrackingRefBased/>
  <w15:docId w15:val="{9EAB0FCB-9773-41E2-A8B2-84E1F5CF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2025-02-06T15:47:00Z</dcterms:created>
  <dcterms:modified xsi:type="dcterms:W3CDTF">2025-02-07T04:33:00Z</dcterms:modified>
</cp:coreProperties>
</file>